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73" w:rsidRPr="00404573" w:rsidRDefault="00404573" w:rsidP="004045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4573" w:rsidRPr="00404573" w:rsidRDefault="00404573" w:rsidP="004045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04573" w:rsidRPr="00404573" w:rsidRDefault="00404573" w:rsidP="004045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573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04573" w:rsidRPr="00404573" w:rsidRDefault="00404573" w:rsidP="004045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FD0C2C" w:rsidRPr="000C4C71" w:rsidRDefault="00404573" w:rsidP="004045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045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404573" w:rsidRDefault="00404573" w:rsidP="00FD0C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C" w:rsidRPr="002E1334" w:rsidRDefault="00FD0C2C" w:rsidP="00FD0C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FD0C2C" w:rsidRPr="000C4C71" w:rsidRDefault="00FD0C2C" w:rsidP="00FD0C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0C2C" w:rsidRPr="00C121B2" w:rsidRDefault="00111D3B" w:rsidP="00404573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ходатайство заместителя председателя Думы </w:t>
      </w:r>
      <w:r w:rsidR="00FD0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="00FD0C2C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Волгуновой</w:t>
      </w:r>
      <w:proofErr w:type="spellEnd"/>
      <w:r w:rsidR="00924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А. о представлении коллектива художественной самодеятельности</w:t>
      </w:r>
      <w:r w:rsidR="00FD0C2C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награждению, </w:t>
      </w:r>
      <w:r w:rsidR="00FD0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="00FD0C2C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="00FD0C2C"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FD0C2C" w:rsidRPr="00577DF0" w:rsidRDefault="00FD0C2C" w:rsidP="004045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D0C2C" w:rsidRPr="00577DF0" w:rsidRDefault="00FD0C2C" w:rsidP="004045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D0C2C" w:rsidRPr="00577DF0" w:rsidRDefault="00FD0C2C" w:rsidP="00404573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C2C" w:rsidRPr="00D6043F" w:rsidRDefault="00FD0C2C" w:rsidP="00404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большой творческий вклад в развитие культурной жизни города Ханты-Мансийска</w:t>
      </w:r>
      <w:r w:rsidR="00BF5707">
        <w:rPr>
          <w:rFonts w:ascii="Times New Roman" w:hAnsi="Times New Roman" w:cs="Times New Roman"/>
          <w:sz w:val="28"/>
          <w:szCs w:val="28"/>
        </w:rPr>
        <w:t xml:space="preserve"> и в связи с 25-летием творческой деятельности </w:t>
      </w:r>
      <w:r w:rsidR="00BF5707">
        <w:rPr>
          <w:rFonts w:ascii="Times New Roman" w:hAnsi="Times New Roman" w:cs="Times New Roman"/>
          <w:bCs/>
          <w:sz w:val="28"/>
          <w:szCs w:val="28"/>
        </w:rPr>
        <w:t>ансамбль «Второе дыхание».</w:t>
      </w:r>
    </w:p>
    <w:p w:rsidR="00FD0C2C" w:rsidRPr="006F2AD2" w:rsidRDefault="00FD0C2C" w:rsidP="004045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FD0C2C" w:rsidRDefault="00FD0C2C" w:rsidP="004045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04573" w:rsidRDefault="00404573" w:rsidP="00FD0C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0C2C" w:rsidRPr="000C4C71" w:rsidRDefault="00FD0C2C" w:rsidP="00FD0C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04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404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FD0C2C" w:rsidRDefault="00FD0C2C" w:rsidP="00FD0C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D0C2C" w:rsidRDefault="00FD0C2C" w:rsidP="00FD0C2C"/>
    <w:p w:rsidR="00404573" w:rsidRPr="00404573" w:rsidRDefault="00404573" w:rsidP="004045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404573" w:rsidRPr="00404573" w:rsidRDefault="00404573" w:rsidP="004045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404573" w:rsidRPr="00404573" w:rsidRDefault="00404573" w:rsidP="0040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73" w:rsidRPr="00404573" w:rsidRDefault="00404573" w:rsidP="0040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404573" w:rsidRPr="00404573" w:rsidRDefault="00404573" w:rsidP="0040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73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CC57E1" w:rsidRPr="001C4290" w:rsidRDefault="00404573" w:rsidP="001C4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547</w:t>
      </w:r>
      <w:r w:rsidRPr="00404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5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C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bookmarkStart w:id="0" w:name="_GoBack"/>
      <w:bookmarkEnd w:id="0"/>
    </w:p>
    <w:sectPr w:rsidR="00CC57E1" w:rsidRPr="001C4290" w:rsidSect="0040457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E4" w:rsidRDefault="00BE0EE4">
      <w:pPr>
        <w:spacing w:after="0" w:line="240" w:lineRule="auto"/>
      </w:pPr>
      <w:r>
        <w:separator/>
      </w:r>
    </w:p>
  </w:endnote>
  <w:endnote w:type="continuationSeparator" w:id="0">
    <w:p w:rsidR="00BE0EE4" w:rsidRDefault="00BE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E4" w:rsidRDefault="00BE0EE4">
      <w:pPr>
        <w:spacing w:after="0" w:line="240" w:lineRule="auto"/>
      </w:pPr>
      <w:r>
        <w:separator/>
      </w:r>
    </w:p>
  </w:footnote>
  <w:footnote w:type="continuationSeparator" w:id="0">
    <w:p w:rsidR="00BE0EE4" w:rsidRDefault="00BE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BF5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90">
          <w:rPr>
            <w:noProof/>
          </w:rPr>
          <w:t>2</w:t>
        </w:r>
        <w:r>
          <w:fldChar w:fldCharType="end"/>
        </w:r>
      </w:p>
    </w:sdtContent>
  </w:sdt>
  <w:p w:rsidR="008210CE" w:rsidRDefault="00BE0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2C"/>
    <w:rsid w:val="00111D3B"/>
    <w:rsid w:val="001C4290"/>
    <w:rsid w:val="00404573"/>
    <w:rsid w:val="005F7D30"/>
    <w:rsid w:val="00924F37"/>
    <w:rsid w:val="00BE0EE4"/>
    <w:rsid w:val="00BF5707"/>
    <w:rsid w:val="00CC57E1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C2C"/>
  </w:style>
  <w:style w:type="paragraph" w:styleId="a5">
    <w:name w:val="Body Text Indent"/>
    <w:basedOn w:val="a"/>
    <w:link w:val="a6"/>
    <w:rsid w:val="00FD0C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0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57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C2C"/>
  </w:style>
  <w:style w:type="paragraph" w:styleId="a5">
    <w:name w:val="Body Text Indent"/>
    <w:basedOn w:val="a"/>
    <w:link w:val="a6"/>
    <w:rsid w:val="00FD0C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0C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57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3</cp:revision>
  <cp:lastPrinted>2014-09-29T08:42:00Z</cp:lastPrinted>
  <dcterms:created xsi:type="dcterms:W3CDTF">2014-09-29T05:04:00Z</dcterms:created>
  <dcterms:modified xsi:type="dcterms:W3CDTF">2014-09-29T08:44:00Z</dcterms:modified>
</cp:coreProperties>
</file>